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ACF6A" w14:textId="77777777" w:rsidR="00BD20B9" w:rsidRDefault="00BD20B9" w:rsidP="00BD20B9">
      <w:pPr>
        <w:spacing w:after="0" w:line="240" w:lineRule="auto"/>
        <w:jc w:val="center"/>
      </w:pPr>
      <w:bookmarkStart w:id="0" w:name="_GoBack"/>
      <w:bookmarkEnd w:id="0"/>
      <w:r>
        <w:t>LAWRENCE PARK TOWNSHIP</w:t>
      </w:r>
    </w:p>
    <w:p w14:paraId="77B3FD5B" w14:textId="77777777" w:rsidR="00BD20B9" w:rsidRDefault="00BD20B9" w:rsidP="00BD20B9">
      <w:pPr>
        <w:spacing w:after="0" w:line="240" w:lineRule="auto"/>
        <w:jc w:val="center"/>
      </w:pPr>
      <w:r>
        <w:t>BOARD OF COMMISSIONERS MEETING</w:t>
      </w:r>
    </w:p>
    <w:p w14:paraId="4F0B82F8" w14:textId="77777777" w:rsidR="00BD20B9" w:rsidRDefault="00BD20B9" w:rsidP="00BD20B9">
      <w:pPr>
        <w:spacing w:after="0" w:line="240" w:lineRule="auto"/>
        <w:jc w:val="center"/>
      </w:pPr>
    </w:p>
    <w:p w14:paraId="07AC4820" w14:textId="77777777" w:rsidR="00BD20B9" w:rsidRDefault="00BD20B9" w:rsidP="00BD20B9">
      <w:pPr>
        <w:spacing w:after="0" w:line="240" w:lineRule="auto"/>
      </w:pPr>
      <w:r>
        <w:t xml:space="preserve">6:00 p.m.                                                          </w:t>
      </w:r>
      <w:r>
        <w:tab/>
        <w:t xml:space="preserve"> January 6, 2020                        </w:t>
      </w:r>
      <w:r>
        <w:tab/>
      </w:r>
      <w:r>
        <w:tab/>
        <w:t xml:space="preserve"> 4230 Iroquois Avenue</w:t>
      </w:r>
    </w:p>
    <w:p w14:paraId="7757B9E8" w14:textId="77777777" w:rsidR="00BD20B9" w:rsidRDefault="00BD20B9" w:rsidP="00BD20B9"/>
    <w:p w14:paraId="6E94A374" w14:textId="77777777" w:rsidR="00EA6EFE" w:rsidRDefault="00BD20B9" w:rsidP="00EA6EFE">
      <w:pPr>
        <w:spacing w:after="0"/>
        <w:jc w:val="both"/>
      </w:pPr>
      <w:r w:rsidRPr="00937CD2">
        <w:rPr>
          <w:b/>
        </w:rPr>
        <w:t>In Attendance:</w:t>
      </w:r>
      <w:r>
        <w:t xml:space="preserve"> </w:t>
      </w:r>
      <w:r w:rsidR="004F7CA1">
        <w:t xml:space="preserve">Commissioner T. Benovic, </w:t>
      </w:r>
      <w:r w:rsidR="00EA6EFE">
        <w:t xml:space="preserve">Engineer T. </w:t>
      </w:r>
      <w:proofErr w:type="spellStart"/>
      <w:r w:rsidR="00EA6EFE">
        <w:t>Podskalny</w:t>
      </w:r>
      <w:proofErr w:type="spellEnd"/>
      <w:r w:rsidR="00EA6EFE">
        <w:t xml:space="preserve">, Solicitor A. Martinucci, </w:t>
      </w:r>
      <w:r w:rsidR="00EA6EFE" w:rsidRPr="00A3457B">
        <w:t xml:space="preserve">Secretary C. </w:t>
      </w:r>
      <w:r w:rsidR="00EA6EFE">
        <w:t>Cunningham</w:t>
      </w:r>
    </w:p>
    <w:p w14:paraId="7B83E1A7" w14:textId="1D62B3B3" w:rsidR="00BD20B9" w:rsidRDefault="00FB1B7D" w:rsidP="00BD20B9">
      <w:pPr>
        <w:spacing w:after="0"/>
        <w:jc w:val="both"/>
      </w:pPr>
      <w:r>
        <w:t xml:space="preserve">Commissioners Elect: </w:t>
      </w:r>
      <w:r w:rsidR="00BD20B9">
        <w:t xml:space="preserve">J. Cabaday, E. Gerardine, F. Mussett, </w:t>
      </w:r>
    </w:p>
    <w:p w14:paraId="0D74C4EC" w14:textId="77777777" w:rsidR="00BD20B9" w:rsidRPr="00DE603A" w:rsidRDefault="00BD20B9" w:rsidP="00BD20B9">
      <w:pPr>
        <w:spacing w:after="0"/>
        <w:jc w:val="both"/>
      </w:pPr>
      <w:r w:rsidRPr="00DE603A">
        <w:rPr>
          <w:b/>
        </w:rPr>
        <w:t>Visitors signed in to speak:</w:t>
      </w:r>
      <w:r>
        <w:t xml:space="preserve"> N/A</w:t>
      </w:r>
    </w:p>
    <w:p w14:paraId="53B351F2" w14:textId="77777777" w:rsidR="00BD20B9" w:rsidRDefault="00BD20B9" w:rsidP="001A7F2B">
      <w:pPr>
        <w:spacing w:after="120"/>
        <w:jc w:val="both"/>
      </w:pPr>
      <w:r w:rsidRPr="00DE603A">
        <w:rPr>
          <w:b/>
        </w:rPr>
        <w:t>Visitors:</w:t>
      </w:r>
      <w:r w:rsidRPr="00DE603A">
        <w:t xml:space="preserve">  </w:t>
      </w:r>
      <w:r>
        <w:t xml:space="preserve">Joe Golden, Dale Durst, Rick Garman </w:t>
      </w:r>
    </w:p>
    <w:p w14:paraId="53BB13AF" w14:textId="41BB13DA" w:rsidR="00BD20B9" w:rsidRDefault="00BD20B9" w:rsidP="00BD20B9">
      <w:pPr>
        <w:spacing w:after="0" w:line="240" w:lineRule="auto"/>
        <w:jc w:val="both"/>
      </w:pPr>
      <w:r>
        <w:t>V. President T. Benovic called the meeting to order at 6:00 p.m.  The Pledge of Allegiance to the Flag was performed.</w:t>
      </w:r>
    </w:p>
    <w:p w14:paraId="40F55E3F" w14:textId="202D7EBD" w:rsidR="00BD20B9" w:rsidRDefault="00BD20B9" w:rsidP="00BD20B9">
      <w:pPr>
        <w:spacing w:after="0" w:line="240" w:lineRule="auto"/>
        <w:jc w:val="both"/>
      </w:pPr>
    </w:p>
    <w:p w14:paraId="6FF0BA77" w14:textId="5038157F" w:rsidR="00BD20B9" w:rsidRDefault="00BD20B9" w:rsidP="00BD20B9">
      <w:pPr>
        <w:spacing w:after="0" w:line="240" w:lineRule="auto"/>
        <w:jc w:val="both"/>
      </w:pPr>
      <w:r>
        <w:t>A moment of silence was observed in memory of</w:t>
      </w:r>
      <w:r w:rsidR="001A7F2B">
        <w:t xml:space="preserve"> past Commissioner</w:t>
      </w:r>
      <w:r>
        <w:t xml:space="preserve"> Marion Armstrong.</w:t>
      </w:r>
    </w:p>
    <w:p w14:paraId="0C63E910" w14:textId="77777777" w:rsidR="00BD20B9" w:rsidRDefault="00BD20B9" w:rsidP="00BD20B9">
      <w:pPr>
        <w:spacing w:after="0" w:line="240" w:lineRule="auto"/>
        <w:jc w:val="both"/>
      </w:pPr>
    </w:p>
    <w:p w14:paraId="48C513E7" w14:textId="0B0128C0" w:rsidR="00BD20B9" w:rsidRDefault="00BD20B9" w:rsidP="00BD20B9">
      <w:pPr>
        <w:spacing w:after="0" w:line="240" w:lineRule="auto"/>
        <w:jc w:val="both"/>
      </w:pPr>
      <w:r>
        <w:t xml:space="preserve">Solicitor A. Martinucci administered the oath of office to Janet Cabaday, Frank Mussett and Eric Gerardine. </w:t>
      </w:r>
    </w:p>
    <w:p w14:paraId="4684F324" w14:textId="7570780D" w:rsidR="00BD20B9" w:rsidRDefault="00BD20B9" w:rsidP="00BD20B9">
      <w:pPr>
        <w:spacing w:after="0" w:line="240" w:lineRule="auto"/>
        <w:jc w:val="both"/>
      </w:pPr>
    </w:p>
    <w:p w14:paraId="1D0E451E" w14:textId="129D9736" w:rsidR="00BD20B9" w:rsidRDefault="00BD20B9" w:rsidP="006E11BB">
      <w:pPr>
        <w:spacing w:after="0"/>
        <w:jc w:val="both"/>
      </w:pPr>
      <w:r>
        <w:t xml:space="preserve">Commissioner </w:t>
      </w:r>
      <w:r w:rsidR="006E11BB">
        <w:t xml:space="preserve">T. Benovic asked </w:t>
      </w:r>
      <w:r>
        <w:t>for nominations for president</w:t>
      </w:r>
      <w:r w:rsidR="006E11BB">
        <w:t xml:space="preserve"> of the Board.</w:t>
      </w:r>
      <w:r>
        <w:t xml:space="preserve">  Commissioner </w:t>
      </w:r>
      <w:r w:rsidR="006E11BB">
        <w:t>E. Gerardine</w:t>
      </w:r>
      <w:r>
        <w:t xml:space="preserve"> nominated Janet Cabaday.  Second request for nominations</w:t>
      </w:r>
      <w:r w:rsidR="006E11BB">
        <w:t>-None. Secretary C. Cunningham conducted a roll call</w:t>
      </w:r>
      <w:r w:rsidR="000F377F">
        <w:t xml:space="preserve">, </w:t>
      </w:r>
      <w:r w:rsidR="006E11BB">
        <w:t xml:space="preserve">T. Benovic; “aye”, Commissioner E. Gerardine; “aye”; Commissioner F. Mussett; “aye”.  With all in favor, </w:t>
      </w:r>
      <w:r>
        <w:t xml:space="preserve">Nomination for </w:t>
      </w:r>
      <w:r w:rsidR="006E11BB">
        <w:t>J. Cabaday</w:t>
      </w:r>
      <w:r>
        <w:t xml:space="preserve"> carried 3-</w:t>
      </w:r>
      <w:r w:rsidR="006E11BB">
        <w:t>0</w:t>
      </w:r>
      <w:r>
        <w:t xml:space="preserve"> with </w:t>
      </w:r>
      <w:r w:rsidR="000F377F">
        <w:t>Janet</w:t>
      </w:r>
      <w:r>
        <w:t xml:space="preserve"> Cabaday </w:t>
      </w:r>
      <w:r w:rsidR="006E11BB">
        <w:t>abstaining</w:t>
      </w:r>
      <w:r>
        <w:t xml:space="preserve">.  </w:t>
      </w:r>
      <w:r w:rsidR="006E11BB">
        <w:t>Commissioner J. Cabaday asked for nominations for Vice President of the Board.  Commissioner F. Mussett nominated Tammy Benovic.  Second request for nominations-None. Secretary C. Cunningham conducted a roll call</w:t>
      </w:r>
      <w:r w:rsidR="000F377F">
        <w:t xml:space="preserve">, </w:t>
      </w:r>
      <w:r w:rsidR="006E11BB">
        <w:t xml:space="preserve">J. Cabaday; “aye”, Commissioner E. Gerardine; “aye”; Commissioner F. Mussett; “aye”.  With all in favor, Nomination for T. Benovic carried 3-0 with T. Benovic, abstaining. </w:t>
      </w:r>
    </w:p>
    <w:p w14:paraId="5C230257" w14:textId="77777777" w:rsidR="000F377F" w:rsidRPr="00406FF0" w:rsidRDefault="000F377F" w:rsidP="000F377F">
      <w:pPr>
        <w:spacing w:after="0"/>
        <w:jc w:val="both"/>
        <w:rPr>
          <w:b/>
        </w:rPr>
      </w:pPr>
      <w:r w:rsidRPr="00406FF0">
        <w:rPr>
          <w:b/>
        </w:rPr>
        <w:t>Bills:</w:t>
      </w:r>
    </w:p>
    <w:p w14:paraId="461DAC81" w14:textId="140E3ECD" w:rsidR="000F377F" w:rsidRDefault="000F377F" w:rsidP="000F377F">
      <w:pPr>
        <w:spacing w:after="0"/>
        <w:jc w:val="both"/>
      </w:pPr>
      <w:r>
        <w:t>Commissioner F. Mussett made a motion to pay bills as presented, Commissioner E. Gerardine seconded the motion</w:t>
      </w:r>
      <w:r w:rsidR="00A364D4">
        <w:t xml:space="preserve">; </w:t>
      </w:r>
      <w:r>
        <w:t>the motion carried.</w:t>
      </w:r>
    </w:p>
    <w:p w14:paraId="4F178E83" w14:textId="77777777" w:rsidR="00BD20B9" w:rsidRDefault="00BD20B9" w:rsidP="00BD20B9">
      <w:pPr>
        <w:spacing w:after="0" w:line="240" w:lineRule="auto"/>
        <w:jc w:val="both"/>
        <w:rPr>
          <w:b/>
        </w:rPr>
      </w:pPr>
      <w:r w:rsidRPr="003D61B6">
        <w:rPr>
          <w:b/>
        </w:rPr>
        <w:t>Engineers Report:</w:t>
      </w:r>
    </w:p>
    <w:p w14:paraId="55C31E17" w14:textId="77777777" w:rsidR="00BD20B9" w:rsidRDefault="00BD20B9" w:rsidP="00BD20B9">
      <w:pPr>
        <w:spacing w:after="0" w:line="240" w:lineRule="auto"/>
        <w:jc w:val="both"/>
      </w:pPr>
      <w:r>
        <w:t>-Harborcreek Township Gravity Sanitary Sewer Project and the Soudan Lift Station Replacement:  Urban finished the latest round of coordination on December 20, 2019 with the Township, Dave Busch and USDA to provide what we would deem to be the final PER ad relevant information to the USDA for the Township’s Loan Application.</w:t>
      </w:r>
    </w:p>
    <w:p w14:paraId="396644C7" w14:textId="132A4B2E" w:rsidR="00BD20B9" w:rsidRDefault="00BD20B9" w:rsidP="00BD20B9">
      <w:pPr>
        <w:spacing w:after="0" w:line="240" w:lineRule="auto"/>
        <w:jc w:val="both"/>
      </w:pPr>
      <w:r>
        <w:t xml:space="preserve">Commissioner F. Mussett made a motion to approve all reports as they are presented. Commissioner T. Benovic seconded the motion and the motion </w:t>
      </w:r>
      <w:proofErr w:type="gramStart"/>
      <w:r>
        <w:t>was</w:t>
      </w:r>
      <w:proofErr w:type="gramEnd"/>
      <w:r>
        <w:t xml:space="preserve"> unanimously carried.</w:t>
      </w:r>
    </w:p>
    <w:p w14:paraId="7DE4581B" w14:textId="0EDD5C46" w:rsidR="000F377F" w:rsidRDefault="000F377F" w:rsidP="000F377F">
      <w:pPr>
        <w:spacing w:after="0" w:line="240" w:lineRule="auto"/>
        <w:jc w:val="both"/>
        <w:rPr>
          <w:b/>
        </w:rPr>
      </w:pPr>
      <w:r>
        <w:rPr>
          <w:b/>
        </w:rPr>
        <w:t xml:space="preserve">Solicitors </w:t>
      </w:r>
      <w:r w:rsidRPr="003D61B6">
        <w:rPr>
          <w:b/>
        </w:rPr>
        <w:t>Report:</w:t>
      </w:r>
    </w:p>
    <w:p w14:paraId="5D29AD3D" w14:textId="0D5F76C9" w:rsidR="000F377F" w:rsidRDefault="000F377F" w:rsidP="000F377F">
      <w:pPr>
        <w:spacing w:after="0" w:line="240" w:lineRule="auto"/>
        <w:jc w:val="both"/>
        <w:rPr>
          <w:bCs/>
        </w:rPr>
      </w:pPr>
      <w:r>
        <w:rPr>
          <w:bCs/>
        </w:rPr>
        <w:t>-We have completed the contract between the Township and Pro Waste Services.</w:t>
      </w:r>
    </w:p>
    <w:p w14:paraId="6F3DA6FE" w14:textId="1124D68A" w:rsidR="000F377F" w:rsidRDefault="000F377F" w:rsidP="000F377F">
      <w:pPr>
        <w:spacing w:after="0" w:line="240" w:lineRule="auto"/>
        <w:jc w:val="both"/>
        <w:rPr>
          <w:bCs/>
        </w:rPr>
      </w:pPr>
      <w:r>
        <w:rPr>
          <w:bCs/>
        </w:rPr>
        <w:t>-The Township has received requests for additional information from the USDA/RDA relative to that project; we hope this</w:t>
      </w:r>
    </w:p>
    <w:p w14:paraId="4E3A0515" w14:textId="08A80A56" w:rsidR="000F377F" w:rsidRDefault="000F377F" w:rsidP="000F377F">
      <w:pPr>
        <w:spacing w:after="0" w:line="240" w:lineRule="auto"/>
        <w:jc w:val="both"/>
        <w:rPr>
          <w:bCs/>
        </w:rPr>
      </w:pPr>
      <w:r>
        <w:rPr>
          <w:bCs/>
        </w:rPr>
        <w:t xml:space="preserve">  Is an indication that it is moving forward.</w:t>
      </w:r>
    </w:p>
    <w:p w14:paraId="225CA57C" w14:textId="09B4373D" w:rsidR="000F377F" w:rsidRDefault="000F377F" w:rsidP="000F377F">
      <w:pPr>
        <w:spacing w:after="0" w:line="240" w:lineRule="auto"/>
        <w:jc w:val="both"/>
        <w:rPr>
          <w:bCs/>
        </w:rPr>
      </w:pPr>
      <w:r>
        <w:rPr>
          <w:bCs/>
        </w:rPr>
        <w:t>-We are reviewing a question concerning the status of a dedicated but “unapproved” road.</w:t>
      </w:r>
      <w:r w:rsidRPr="000F377F">
        <w:rPr>
          <w:bCs/>
        </w:rPr>
        <w:t xml:space="preserve">    </w:t>
      </w:r>
    </w:p>
    <w:p w14:paraId="61B7D28F" w14:textId="4D4727DA" w:rsidR="000F377F" w:rsidRDefault="000F377F" w:rsidP="000F377F">
      <w:pPr>
        <w:spacing w:after="0" w:line="240" w:lineRule="auto"/>
        <w:jc w:val="both"/>
        <w:rPr>
          <w:bCs/>
        </w:rPr>
      </w:pPr>
      <w:r>
        <w:rPr>
          <w:bCs/>
        </w:rPr>
        <w:t xml:space="preserve">-We are recommending a Resolution that would allow the Township to adopt a process by which certain surplus property  </w:t>
      </w:r>
    </w:p>
    <w:p w14:paraId="75835D39" w14:textId="5E3ACA5D" w:rsidR="000F377F" w:rsidRDefault="000F377F" w:rsidP="000F377F">
      <w:pPr>
        <w:spacing w:after="0" w:line="240" w:lineRule="auto"/>
        <w:jc w:val="both"/>
        <w:rPr>
          <w:bCs/>
        </w:rPr>
      </w:pPr>
      <w:r>
        <w:rPr>
          <w:bCs/>
        </w:rPr>
        <w:t xml:space="preserve">  with a value of less than $2,000.00 can take place.  We would ask that the Commissioners review the proposed resolution so it can be ready for adoption in February.</w:t>
      </w:r>
    </w:p>
    <w:p w14:paraId="1072403C" w14:textId="0A16E73C" w:rsidR="00A364D4" w:rsidRDefault="00A364D4" w:rsidP="000F377F">
      <w:pPr>
        <w:spacing w:after="0" w:line="240" w:lineRule="auto"/>
        <w:jc w:val="both"/>
        <w:rPr>
          <w:bCs/>
        </w:rPr>
      </w:pPr>
    </w:p>
    <w:p w14:paraId="04933CD4" w14:textId="77777777" w:rsidR="00A364D4" w:rsidRPr="00362F67" w:rsidRDefault="00A364D4" w:rsidP="00A364D4">
      <w:pPr>
        <w:spacing w:after="0" w:line="240" w:lineRule="auto"/>
        <w:jc w:val="both"/>
      </w:pPr>
      <w:r w:rsidRPr="00B61E14">
        <w:t>Commissioner F</w:t>
      </w:r>
      <w:r>
        <w:t>. Mussett made a motion to approve all reports as presented. Commissioner T. Benovic seconded the motion; the motion carried.</w:t>
      </w:r>
    </w:p>
    <w:p w14:paraId="5C48592D" w14:textId="4CD09855" w:rsidR="00A364D4" w:rsidRDefault="00A364D4" w:rsidP="00A364D4">
      <w:pPr>
        <w:spacing w:after="0"/>
        <w:jc w:val="both"/>
        <w:rPr>
          <w:b/>
        </w:rPr>
      </w:pPr>
      <w:r>
        <w:rPr>
          <w:b/>
        </w:rPr>
        <w:t>Departments:</w:t>
      </w:r>
    </w:p>
    <w:p w14:paraId="7970DF0D" w14:textId="53B11AAB" w:rsidR="00A364D4" w:rsidRDefault="00A364D4" w:rsidP="00A364D4">
      <w:pPr>
        <w:spacing w:after="0"/>
        <w:jc w:val="both"/>
        <w:rPr>
          <w:bCs/>
        </w:rPr>
      </w:pPr>
      <w:r>
        <w:rPr>
          <w:bCs/>
        </w:rPr>
        <w:t xml:space="preserve">-Commissioner E. Gerardine made a motion for all Commissioners to continue to maintain the departments they are currently serving. Commissioner F. Mussett seconded the motion; the motion carried as follows: </w:t>
      </w:r>
    </w:p>
    <w:p w14:paraId="54EE9F56" w14:textId="4620A9D7" w:rsidR="00A364D4" w:rsidRDefault="00A364D4" w:rsidP="00A364D4">
      <w:pPr>
        <w:spacing w:after="0"/>
        <w:jc w:val="both"/>
        <w:rPr>
          <w:bCs/>
        </w:rPr>
      </w:pPr>
      <w:r>
        <w:rPr>
          <w:bCs/>
        </w:rPr>
        <w:t>Administration/Sewer – Commissioner Janet Cabaday</w:t>
      </w:r>
    </w:p>
    <w:p w14:paraId="6E2069D4" w14:textId="74A0727C" w:rsidR="00A364D4" w:rsidRDefault="00A364D4" w:rsidP="00A364D4">
      <w:pPr>
        <w:spacing w:after="0"/>
        <w:jc w:val="both"/>
        <w:rPr>
          <w:bCs/>
        </w:rPr>
      </w:pPr>
      <w:r>
        <w:rPr>
          <w:bCs/>
        </w:rPr>
        <w:t>Parks/Recreation/Safety – Commissioner Tammy Benovic</w:t>
      </w:r>
    </w:p>
    <w:p w14:paraId="4A54F522" w14:textId="3D2A5417" w:rsidR="00A364D4" w:rsidRDefault="00A364D4" w:rsidP="00A364D4">
      <w:pPr>
        <w:spacing w:after="0"/>
        <w:jc w:val="both"/>
        <w:rPr>
          <w:bCs/>
        </w:rPr>
      </w:pPr>
      <w:r>
        <w:rPr>
          <w:bCs/>
        </w:rPr>
        <w:t>Streets – Commissioner Eric Gerardine</w:t>
      </w:r>
    </w:p>
    <w:p w14:paraId="1BE8CC60" w14:textId="71251DDC" w:rsidR="00A364D4" w:rsidRDefault="00A364D4" w:rsidP="00A364D4">
      <w:pPr>
        <w:spacing w:after="0"/>
        <w:jc w:val="both"/>
        <w:rPr>
          <w:bCs/>
        </w:rPr>
      </w:pPr>
      <w:r>
        <w:rPr>
          <w:bCs/>
        </w:rPr>
        <w:t>Sanitation – Commissioner Shelly Messina-Miller</w:t>
      </w:r>
    </w:p>
    <w:p w14:paraId="37F77955" w14:textId="738540C2" w:rsidR="00A364D4" w:rsidRDefault="00A364D4" w:rsidP="00A364D4">
      <w:pPr>
        <w:spacing w:after="0"/>
        <w:jc w:val="both"/>
        <w:rPr>
          <w:bCs/>
        </w:rPr>
      </w:pPr>
      <w:r>
        <w:rPr>
          <w:bCs/>
        </w:rPr>
        <w:t>Buildings/Fire Department – Commissioner Frank Mussett</w:t>
      </w:r>
    </w:p>
    <w:p w14:paraId="5A123C59" w14:textId="08A21580" w:rsidR="00A364D4" w:rsidRDefault="00A364D4" w:rsidP="00A364D4">
      <w:pPr>
        <w:spacing w:after="0"/>
        <w:jc w:val="both"/>
        <w:rPr>
          <w:bCs/>
        </w:rPr>
      </w:pPr>
    </w:p>
    <w:p w14:paraId="3D8AA26D" w14:textId="6730FD34" w:rsidR="003850BF" w:rsidRDefault="00A364D4" w:rsidP="00A364D4">
      <w:pPr>
        <w:spacing w:after="0"/>
        <w:jc w:val="both"/>
        <w:rPr>
          <w:bCs/>
        </w:rPr>
      </w:pPr>
      <w:r>
        <w:rPr>
          <w:bCs/>
        </w:rPr>
        <w:lastRenderedPageBreak/>
        <w:t xml:space="preserve">Commissioner T. Benovic made a motion to </w:t>
      </w:r>
      <w:r w:rsidR="00591980">
        <w:rPr>
          <w:bCs/>
        </w:rPr>
        <w:t xml:space="preserve">the </w:t>
      </w:r>
      <w:r>
        <w:rPr>
          <w:bCs/>
        </w:rPr>
        <w:t>Re-Appointments</w:t>
      </w:r>
      <w:r w:rsidR="00591980">
        <w:rPr>
          <w:bCs/>
        </w:rPr>
        <w:t xml:space="preserve"> of</w:t>
      </w:r>
      <w:r>
        <w:rPr>
          <w:bCs/>
        </w:rPr>
        <w:t xml:space="preserve"> Township Office</w:t>
      </w:r>
      <w:r w:rsidR="00591980">
        <w:rPr>
          <w:bCs/>
        </w:rPr>
        <w:t>s</w:t>
      </w:r>
      <w:r w:rsidR="003850BF">
        <w:rPr>
          <w:bCs/>
        </w:rPr>
        <w:t>.  Commissioner F. Mussett seconded the motion; the motion carried as follows:</w:t>
      </w:r>
    </w:p>
    <w:p w14:paraId="4D1F89F2" w14:textId="791FEA50" w:rsidR="00A364D4" w:rsidRDefault="003850BF" w:rsidP="00A364D4">
      <w:pPr>
        <w:spacing w:after="0"/>
        <w:jc w:val="both"/>
        <w:rPr>
          <w:bCs/>
        </w:rPr>
      </w:pPr>
      <w:r>
        <w:rPr>
          <w:bCs/>
        </w:rPr>
        <w:t>(A)Treasurer – Joyce Spitznogle, (B)Zoning – Mark Kukla, (C)Code Enforcement – Dennis Spitznogle, (D)Vacancy Board – Joseph Golden, (E) Solicitor Appointment (Quinn Law Firm – Art Martinucci), (F) Engineering Appointment (Urban Engineers Inc.), (G) Robert Angelucci – Civil Service.</w:t>
      </w:r>
    </w:p>
    <w:p w14:paraId="12F5B307" w14:textId="76E1D627" w:rsidR="003850BF" w:rsidRDefault="003850BF" w:rsidP="00A364D4">
      <w:pPr>
        <w:spacing w:after="0"/>
        <w:jc w:val="both"/>
        <w:rPr>
          <w:bCs/>
        </w:rPr>
      </w:pPr>
    </w:p>
    <w:p w14:paraId="6F693653" w14:textId="77777777" w:rsidR="003850BF" w:rsidRDefault="003850BF" w:rsidP="00A364D4">
      <w:pPr>
        <w:spacing w:after="0"/>
        <w:jc w:val="both"/>
        <w:rPr>
          <w:bCs/>
        </w:rPr>
      </w:pPr>
      <w:r>
        <w:rPr>
          <w:bCs/>
        </w:rPr>
        <w:t>Commissioner E. Gerardine made a motion to appoint Charles Ramsey as the Township Emergency Management Coordinator, Commissioner F. Mussett seconded the motion; the motion carried</w:t>
      </w:r>
    </w:p>
    <w:p w14:paraId="2855231F" w14:textId="77777777" w:rsidR="003850BF" w:rsidRDefault="003850BF" w:rsidP="00A364D4">
      <w:pPr>
        <w:spacing w:after="0"/>
        <w:jc w:val="both"/>
        <w:rPr>
          <w:bCs/>
        </w:rPr>
      </w:pPr>
    </w:p>
    <w:p w14:paraId="50E1825D" w14:textId="44099FA5" w:rsidR="003850BF" w:rsidRPr="00A364D4" w:rsidRDefault="003850BF" w:rsidP="00A364D4">
      <w:pPr>
        <w:spacing w:after="0"/>
        <w:jc w:val="both"/>
        <w:rPr>
          <w:bCs/>
        </w:rPr>
      </w:pPr>
      <w:r>
        <w:rPr>
          <w:bCs/>
        </w:rPr>
        <w:t xml:space="preserve">Commissioner T. Benovic made a motion to appoint Dane Klaproth to the Civil Service Board Alternate position, Commissioner F. Mussett seconded the motion; the motion carried. </w:t>
      </w:r>
    </w:p>
    <w:p w14:paraId="11214927" w14:textId="77777777" w:rsidR="00BD20B9" w:rsidRDefault="00BD20B9" w:rsidP="00BD20B9">
      <w:pPr>
        <w:spacing w:after="0"/>
        <w:jc w:val="both"/>
        <w:rPr>
          <w:b/>
        </w:rPr>
      </w:pPr>
      <w:r>
        <w:rPr>
          <w:b/>
        </w:rPr>
        <w:t>Minutes:</w:t>
      </w:r>
    </w:p>
    <w:p w14:paraId="450023E6" w14:textId="3267A21F" w:rsidR="00BD20B9" w:rsidRDefault="00BD20B9" w:rsidP="00BD20B9">
      <w:pPr>
        <w:spacing w:after="0"/>
        <w:jc w:val="both"/>
      </w:pPr>
      <w:r>
        <w:t xml:space="preserve">Commissioner </w:t>
      </w:r>
      <w:r w:rsidR="003850BF">
        <w:t>F. Mussett</w:t>
      </w:r>
      <w:r w:rsidRPr="00C63B77">
        <w:t xml:space="preserve"> </w:t>
      </w:r>
      <w:r>
        <w:t>made a motion to approve the Minutes for 12/26/1</w:t>
      </w:r>
      <w:r w:rsidR="003850BF">
        <w:t>9</w:t>
      </w:r>
      <w:r>
        <w:t xml:space="preserve">.  </w:t>
      </w:r>
      <w:r w:rsidRPr="004F4B2C">
        <w:t xml:space="preserve">Commissioner </w:t>
      </w:r>
      <w:r w:rsidR="003850BF">
        <w:t xml:space="preserve">E. Gerardine </w:t>
      </w:r>
      <w:r w:rsidRPr="004F4B2C">
        <w:t>second</w:t>
      </w:r>
      <w:r>
        <w:t>ed</w:t>
      </w:r>
      <w:r w:rsidRPr="004F4B2C">
        <w:t xml:space="preserve"> the motion</w:t>
      </w:r>
      <w:r w:rsidR="003850BF">
        <w:t xml:space="preserve">; </w:t>
      </w:r>
      <w:r w:rsidRPr="004F4B2C">
        <w:t xml:space="preserve">the motion </w:t>
      </w:r>
      <w:r>
        <w:t>carried.</w:t>
      </w:r>
    </w:p>
    <w:p w14:paraId="2E73B4B7" w14:textId="77777777" w:rsidR="00BD20B9" w:rsidRPr="009C0766" w:rsidRDefault="00BD20B9" w:rsidP="00BD20B9">
      <w:pPr>
        <w:spacing w:after="0"/>
        <w:jc w:val="both"/>
        <w:rPr>
          <w:b/>
        </w:rPr>
      </w:pPr>
      <w:r w:rsidRPr="009C0766">
        <w:rPr>
          <w:b/>
        </w:rPr>
        <w:t>Resolutions:</w:t>
      </w:r>
    </w:p>
    <w:p w14:paraId="7B329F08" w14:textId="47477C24" w:rsidR="00EA287D" w:rsidRDefault="00BD20B9" w:rsidP="00EA287D">
      <w:pPr>
        <w:spacing w:after="0"/>
        <w:jc w:val="both"/>
      </w:pPr>
      <w:bookmarkStart w:id="1" w:name="_Hlk535587229"/>
      <w:r>
        <w:t>-President Cabaday read aloud Resolution 20</w:t>
      </w:r>
      <w:r w:rsidR="003850BF">
        <w:t>20</w:t>
      </w:r>
      <w:r>
        <w:t>-01</w:t>
      </w:r>
      <w:r w:rsidR="00EA287D">
        <w:t xml:space="preserve"> Secretary Wage and moved to approve with the following roll call VOTE taken by Secretary C. Cunningham; Commissioner T. Benovic; “aye”, Commissioner J. Cabaday; “aye”; Commissioner E. Gerardine, “aye”, Commissioner F. Mussett; “aye”.  With all in favor, Resolution </w:t>
      </w:r>
      <w:r w:rsidR="00EA287D">
        <w:rPr>
          <w:rFonts w:cstheme="minorHAnsi"/>
        </w:rPr>
        <w:t>2020-01</w:t>
      </w:r>
      <w:r w:rsidR="00EA287D">
        <w:t xml:space="preserve"> was duly approved.</w:t>
      </w:r>
    </w:p>
    <w:p w14:paraId="27E8A00F" w14:textId="3297F38C" w:rsidR="00BD20B9" w:rsidRDefault="00637809" w:rsidP="00BD20B9">
      <w:pPr>
        <w:spacing w:after="0"/>
        <w:jc w:val="both"/>
      </w:pPr>
      <w:r>
        <w:t>-</w:t>
      </w:r>
      <w:r w:rsidR="00F71F61">
        <w:t>President Cabaday read aloud Resolution 2020-02</w:t>
      </w:r>
      <w:r w:rsidR="00BD20B9">
        <w:t xml:space="preserve"> Tax Collector Exoneration </w:t>
      </w:r>
      <w:bookmarkStart w:id="2" w:name="_Hlk535827711"/>
      <w:r w:rsidR="00BD20B9">
        <w:t xml:space="preserve">and moved to approve </w:t>
      </w:r>
      <w:bookmarkEnd w:id="2"/>
      <w:r w:rsidR="00BD20B9">
        <w:t xml:space="preserve">with the following roll call VOTE taken by Secretary C. Cunningham; Commissioner T. Benovic; “aye”, Commissioner J. Cabaday; “aye”; Commissioner </w:t>
      </w:r>
      <w:r>
        <w:t xml:space="preserve">E. Gerardine; “aye”, </w:t>
      </w:r>
      <w:r w:rsidR="00BD20B9">
        <w:t xml:space="preserve">F. Mussett; “aye”.  With all in favor, Resolution </w:t>
      </w:r>
      <w:r w:rsidR="00BD20B9">
        <w:rPr>
          <w:rFonts w:cstheme="minorHAnsi"/>
        </w:rPr>
        <w:t>20</w:t>
      </w:r>
      <w:r>
        <w:rPr>
          <w:rFonts w:cstheme="minorHAnsi"/>
        </w:rPr>
        <w:t>20</w:t>
      </w:r>
      <w:r w:rsidR="00BD20B9">
        <w:rPr>
          <w:rFonts w:cstheme="minorHAnsi"/>
        </w:rPr>
        <w:t>-0</w:t>
      </w:r>
      <w:r>
        <w:rPr>
          <w:rFonts w:cstheme="minorHAnsi"/>
        </w:rPr>
        <w:t>2</w:t>
      </w:r>
      <w:r w:rsidR="00BD20B9">
        <w:t xml:space="preserve"> was duly approved</w:t>
      </w:r>
      <w:bookmarkEnd w:id="1"/>
      <w:r w:rsidR="00BD20B9">
        <w:t>.</w:t>
      </w:r>
    </w:p>
    <w:p w14:paraId="2251262F" w14:textId="5AD9CB18" w:rsidR="00BD20B9" w:rsidRDefault="00BD20B9" w:rsidP="00BD20B9">
      <w:pPr>
        <w:spacing w:after="0"/>
        <w:jc w:val="both"/>
      </w:pPr>
      <w:r>
        <w:t>-President Cabaday read aloud Resolution 20</w:t>
      </w:r>
      <w:r w:rsidR="00637809">
        <w:t>20</w:t>
      </w:r>
      <w:r>
        <w:t>-0</w:t>
      </w:r>
      <w:r w:rsidR="00637809">
        <w:t>3</w:t>
      </w:r>
      <w:r>
        <w:t xml:space="preserve"> – 20</w:t>
      </w:r>
      <w:r w:rsidR="00637809">
        <w:t>20</w:t>
      </w:r>
      <w:r>
        <w:t xml:space="preserve"> Tax Millage Rates and moved to approve with the following roll call VOTE taken by Secretary C. Cunningham; Commissioner T. Benovic; “aye”, Commissioner J. Cabaday; “aye”; Commissioner </w:t>
      </w:r>
      <w:r w:rsidR="00637809">
        <w:t xml:space="preserve">E. Gerardine; “aye”, </w:t>
      </w:r>
      <w:r>
        <w:t xml:space="preserve">F. Mussett; “aye”.  With all in favor, Resolution </w:t>
      </w:r>
      <w:r>
        <w:rPr>
          <w:rFonts w:cstheme="minorHAnsi"/>
        </w:rPr>
        <w:t>20</w:t>
      </w:r>
      <w:r w:rsidR="00637809">
        <w:rPr>
          <w:rFonts w:cstheme="minorHAnsi"/>
        </w:rPr>
        <w:t>20</w:t>
      </w:r>
      <w:r>
        <w:rPr>
          <w:rFonts w:cstheme="minorHAnsi"/>
        </w:rPr>
        <w:t>-0</w:t>
      </w:r>
      <w:r w:rsidR="00637809">
        <w:rPr>
          <w:rFonts w:cstheme="minorHAnsi"/>
        </w:rPr>
        <w:t>3</w:t>
      </w:r>
      <w:r>
        <w:t xml:space="preserve"> was duly approved.</w:t>
      </w:r>
    </w:p>
    <w:p w14:paraId="76BA5304" w14:textId="55DD0EF4" w:rsidR="00BD20B9" w:rsidRDefault="00BD20B9" w:rsidP="00BD20B9">
      <w:pPr>
        <w:spacing w:after="0"/>
        <w:jc w:val="both"/>
        <w:rPr>
          <w:b/>
        </w:rPr>
      </w:pPr>
      <w:r w:rsidRPr="006654FD">
        <w:rPr>
          <w:b/>
        </w:rPr>
        <w:t>Old Business:</w:t>
      </w:r>
      <w:r>
        <w:rPr>
          <w:b/>
        </w:rPr>
        <w:t xml:space="preserve"> </w:t>
      </w:r>
    </w:p>
    <w:p w14:paraId="640AA574" w14:textId="66BEF171" w:rsidR="00637809" w:rsidRDefault="00637809" w:rsidP="00637809">
      <w:pPr>
        <w:spacing w:after="0"/>
        <w:jc w:val="both"/>
      </w:pPr>
      <w:r>
        <w:t xml:space="preserve">Commissioner Cabaday reminded everyone </w:t>
      </w:r>
      <w:r w:rsidR="001D7C80">
        <w:t>of</w:t>
      </w:r>
      <w:r>
        <w:t xml:space="preserve"> a special meeting for the Main Street Streetscape </w:t>
      </w:r>
      <w:r w:rsidR="00591980">
        <w:t xml:space="preserve">that </w:t>
      </w:r>
      <w:r>
        <w:t>will be held at the Township Building on January 15, 2020 at 5 pm.  Residents and Business owners are all invited to attend.</w:t>
      </w:r>
    </w:p>
    <w:p w14:paraId="78D1002D" w14:textId="2AC6B071" w:rsidR="00637809" w:rsidRPr="00637809" w:rsidRDefault="001D7C80" w:rsidP="00BD20B9">
      <w:pPr>
        <w:spacing w:after="0"/>
        <w:jc w:val="both"/>
        <w:rPr>
          <w:bCs/>
        </w:rPr>
      </w:pPr>
      <w:r>
        <w:rPr>
          <w:bCs/>
        </w:rPr>
        <w:t>Cabaday also</w:t>
      </w:r>
      <w:r w:rsidR="00637809">
        <w:rPr>
          <w:bCs/>
        </w:rPr>
        <w:t xml:space="preserve"> reminde</w:t>
      </w:r>
      <w:r>
        <w:rPr>
          <w:bCs/>
        </w:rPr>
        <w:t>d residents</w:t>
      </w:r>
      <w:r w:rsidR="00637809">
        <w:rPr>
          <w:bCs/>
        </w:rPr>
        <w:t xml:space="preserve"> the Township Board of Commissioners meetings will now be held once monthly on the second Wednesday of </w:t>
      </w:r>
      <w:r w:rsidR="00591980">
        <w:rPr>
          <w:bCs/>
        </w:rPr>
        <w:t>each</w:t>
      </w:r>
      <w:r w:rsidR="00637809">
        <w:rPr>
          <w:bCs/>
        </w:rPr>
        <w:t xml:space="preserve"> month beginning with the February meeting.</w:t>
      </w:r>
    </w:p>
    <w:p w14:paraId="75AD56F4" w14:textId="47F93060" w:rsidR="00BD20B9" w:rsidRDefault="00BD20B9" w:rsidP="00BD20B9">
      <w:pPr>
        <w:spacing w:after="0"/>
        <w:jc w:val="both"/>
      </w:pPr>
      <w:r w:rsidRPr="003F71E2">
        <w:rPr>
          <w:b/>
        </w:rPr>
        <w:t>New Business</w:t>
      </w:r>
      <w:r>
        <w:t>:</w:t>
      </w:r>
    </w:p>
    <w:p w14:paraId="136612A9" w14:textId="6DD1D768" w:rsidR="00637809" w:rsidRDefault="00637809" w:rsidP="00BD20B9">
      <w:pPr>
        <w:spacing w:after="0"/>
        <w:jc w:val="both"/>
      </w:pPr>
      <w:r>
        <w:t>Commissioner Delegate Appointments:</w:t>
      </w:r>
    </w:p>
    <w:p w14:paraId="26419EC7" w14:textId="03D935AC" w:rsidR="00637809" w:rsidRDefault="00637809" w:rsidP="00637809">
      <w:pPr>
        <w:pStyle w:val="ListParagraph"/>
        <w:numPr>
          <w:ilvl w:val="0"/>
          <w:numId w:val="4"/>
        </w:numPr>
        <w:spacing w:after="0"/>
        <w:jc w:val="both"/>
      </w:pPr>
      <w:r>
        <w:t>CZM – Delegate-Commissioner Tammy Benovic/Alternate – Sara Hillhouse</w:t>
      </w:r>
    </w:p>
    <w:p w14:paraId="3EECBFFB" w14:textId="388FEDB0" w:rsidR="00637809" w:rsidRDefault="00637809" w:rsidP="00637809">
      <w:pPr>
        <w:pStyle w:val="ListParagraph"/>
        <w:numPr>
          <w:ilvl w:val="0"/>
          <w:numId w:val="4"/>
        </w:numPr>
        <w:spacing w:after="0"/>
        <w:jc w:val="both"/>
      </w:pPr>
      <w:r>
        <w:t>EACOG – Delegate – Commissioner E. Gerardine/Alternates</w:t>
      </w:r>
      <w:r w:rsidR="00314964">
        <w:t>-</w:t>
      </w:r>
      <w:r>
        <w:t xml:space="preserve"> Commissioner J.</w:t>
      </w:r>
      <w:r w:rsidR="00446522">
        <w:t xml:space="preserve"> </w:t>
      </w:r>
      <w:r>
        <w:t>Cabaday &amp; Cindy Jo Cunningham</w:t>
      </w:r>
    </w:p>
    <w:p w14:paraId="46C5EA18" w14:textId="28B3CF69" w:rsidR="00637809" w:rsidRDefault="00314964" w:rsidP="00637809">
      <w:pPr>
        <w:pStyle w:val="ListParagraph"/>
        <w:numPr>
          <w:ilvl w:val="0"/>
          <w:numId w:val="4"/>
        </w:numPr>
        <w:spacing w:after="0"/>
        <w:jc w:val="both"/>
      </w:pPr>
      <w:r>
        <w:t>ECATO – Delegate – Commissioner F. Mussett/ Alternates- Commissioner J. Cabaday &amp; Cindy Jo Cunningham</w:t>
      </w:r>
    </w:p>
    <w:p w14:paraId="246B2E47" w14:textId="489B03EC" w:rsidR="00314964" w:rsidRDefault="00314964" w:rsidP="00637809">
      <w:pPr>
        <w:pStyle w:val="ListParagraph"/>
        <w:numPr>
          <w:ilvl w:val="0"/>
          <w:numId w:val="4"/>
        </w:numPr>
        <w:spacing w:after="0"/>
        <w:jc w:val="both"/>
      </w:pPr>
      <w:r>
        <w:t xml:space="preserve">Erie County Planning – Delegate – Honey </w:t>
      </w:r>
      <w:proofErr w:type="spellStart"/>
      <w:r>
        <w:t>Stempka</w:t>
      </w:r>
      <w:proofErr w:type="spellEnd"/>
      <w:r>
        <w:t>/Alternates- Cindy Jo Cunningham/Sara Hillhouse</w:t>
      </w:r>
    </w:p>
    <w:p w14:paraId="7DF2486D" w14:textId="51B3384B" w:rsidR="00314964" w:rsidRDefault="00314964" w:rsidP="00637809">
      <w:pPr>
        <w:pStyle w:val="ListParagraph"/>
        <w:numPr>
          <w:ilvl w:val="0"/>
          <w:numId w:val="4"/>
        </w:numPr>
        <w:spacing w:after="0"/>
        <w:jc w:val="both"/>
      </w:pPr>
      <w:r>
        <w:t>East Erie Communications – Delegate- Commissioner J. Cabaday/Alternate – Cindy Jo Cunningham</w:t>
      </w:r>
    </w:p>
    <w:p w14:paraId="48C5892E" w14:textId="6B3FD123" w:rsidR="00314964" w:rsidRDefault="00314964" w:rsidP="00637809">
      <w:pPr>
        <w:pStyle w:val="ListParagraph"/>
        <w:numPr>
          <w:ilvl w:val="0"/>
          <w:numId w:val="4"/>
        </w:numPr>
        <w:spacing w:after="0"/>
        <w:jc w:val="both"/>
      </w:pPr>
      <w:r>
        <w:t xml:space="preserve">Erie MPO – Delegate-Commissioner J. Cabaday/Alternate – </w:t>
      </w:r>
      <w:r w:rsidR="00122CE9">
        <w:t>Sara Hillhouse</w:t>
      </w:r>
    </w:p>
    <w:p w14:paraId="5CD4E0DB" w14:textId="77777777" w:rsidR="00BD20B9" w:rsidRDefault="00BD20B9" w:rsidP="00BD20B9">
      <w:pPr>
        <w:spacing w:after="0"/>
        <w:jc w:val="both"/>
      </w:pPr>
    </w:p>
    <w:p w14:paraId="6A92174E" w14:textId="0D48839D" w:rsidR="00BD20B9" w:rsidRDefault="00BD20B9" w:rsidP="00BD20B9">
      <w:pPr>
        <w:spacing w:after="0"/>
        <w:jc w:val="both"/>
      </w:pPr>
      <w:r>
        <w:t>Commissioner F. Mussett motioned to</w:t>
      </w:r>
      <w:r w:rsidR="00314964">
        <w:t xml:space="preserve"> accept all Commission Delegate Appointments</w:t>
      </w:r>
      <w:r>
        <w:t>. Commissioner T. Benovic seconded; the motion</w:t>
      </w:r>
      <w:r w:rsidR="00314964">
        <w:t>; the motion</w:t>
      </w:r>
      <w:r>
        <w:t xml:space="preserve"> carried.</w:t>
      </w:r>
    </w:p>
    <w:p w14:paraId="0194F391" w14:textId="77777777" w:rsidR="00BD20B9" w:rsidRDefault="00BD20B9" w:rsidP="00BD20B9">
      <w:pPr>
        <w:spacing w:after="0"/>
        <w:jc w:val="both"/>
      </w:pPr>
    </w:p>
    <w:p w14:paraId="4191D67F" w14:textId="341CE51B" w:rsidR="00BD20B9" w:rsidRDefault="00314964" w:rsidP="00BD20B9">
      <w:pPr>
        <w:spacing w:after="0"/>
        <w:jc w:val="both"/>
      </w:pPr>
      <w:r>
        <w:t>Commissioner J. Cabaday stated the Civil Service Board has abolished the existing candidate list</w:t>
      </w:r>
      <w:r w:rsidR="00591980">
        <w:t xml:space="preserve"> for new police officers</w:t>
      </w:r>
      <w:r>
        <w:t xml:space="preserve"> and will be running new testing </w:t>
      </w:r>
      <w:proofErr w:type="gramStart"/>
      <w:r>
        <w:t>in the near future</w:t>
      </w:r>
      <w:proofErr w:type="gramEnd"/>
      <w:r w:rsidR="001D7C80">
        <w:t xml:space="preserve"> and will provide an updated list.</w:t>
      </w:r>
    </w:p>
    <w:p w14:paraId="021F0653" w14:textId="77777777" w:rsidR="00BD20B9" w:rsidRDefault="00BD20B9" w:rsidP="00BD20B9">
      <w:pPr>
        <w:spacing w:after="0"/>
        <w:jc w:val="both"/>
      </w:pPr>
    </w:p>
    <w:p w14:paraId="7B4245C9" w14:textId="75F10256" w:rsidR="00BD20B9" w:rsidRDefault="00BD20B9" w:rsidP="00BD20B9">
      <w:pPr>
        <w:spacing w:after="0"/>
        <w:jc w:val="both"/>
      </w:pPr>
      <w:r>
        <w:t>Commissioner F. Mussett motioned to adjourn the meeting at 6:</w:t>
      </w:r>
      <w:r w:rsidR="00314964">
        <w:t>21</w:t>
      </w:r>
      <w:r>
        <w:t xml:space="preserve"> p.m. Commissioner </w:t>
      </w:r>
      <w:r w:rsidR="00314964">
        <w:t>E. Gerardine</w:t>
      </w:r>
      <w:r>
        <w:t xml:space="preserve"> seconded;</w:t>
      </w:r>
      <w:r w:rsidR="0096580C">
        <w:t xml:space="preserve"> the </w:t>
      </w:r>
      <w:r>
        <w:t>motion carried.</w:t>
      </w:r>
    </w:p>
    <w:p w14:paraId="387C3399" w14:textId="77777777" w:rsidR="00BD20B9" w:rsidRDefault="00BD20B9" w:rsidP="00BD20B9">
      <w:pPr>
        <w:spacing w:after="0"/>
        <w:jc w:val="both"/>
      </w:pPr>
    </w:p>
    <w:p w14:paraId="0FD43DA4" w14:textId="77777777" w:rsidR="00BD20B9" w:rsidRDefault="00BD20B9" w:rsidP="00BD20B9">
      <w:pPr>
        <w:spacing w:after="0" w:line="240" w:lineRule="auto"/>
        <w:jc w:val="both"/>
      </w:pPr>
      <w:r>
        <w:t>Respectfully Submitted:</w:t>
      </w:r>
    </w:p>
    <w:p w14:paraId="5C4D73E0" w14:textId="77777777" w:rsidR="00BD20B9" w:rsidRDefault="00BD20B9" w:rsidP="00BD20B9">
      <w:pPr>
        <w:spacing w:after="0" w:line="240" w:lineRule="auto"/>
        <w:jc w:val="both"/>
      </w:pPr>
    </w:p>
    <w:p w14:paraId="4E6D53F2" w14:textId="77777777" w:rsidR="00BD20B9" w:rsidRDefault="00BD20B9" w:rsidP="00BD20B9">
      <w:pPr>
        <w:spacing w:after="0" w:line="240" w:lineRule="auto"/>
        <w:jc w:val="both"/>
      </w:pPr>
      <w:r>
        <w:t>Cindy Jo Cunningham</w:t>
      </w:r>
    </w:p>
    <w:p w14:paraId="051E30AE" w14:textId="0DDA1E10" w:rsidR="00BD20B9" w:rsidRDefault="00BD20B9" w:rsidP="001D7C80">
      <w:pPr>
        <w:spacing w:after="0" w:line="240" w:lineRule="auto"/>
        <w:jc w:val="both"/>
      </w:pPr>
      <w:r>
        <w:t>Board of Commissioner’s Secretary</w:t>
      </w:r>
    </w:p>
    <w:sectPr w:rsidR="00BD20B9" w:rsidSect="00510EBA">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612C6"/>
    <w:multiLevelType w:val="hybridMultilevel"/>
    <w:tmpl w:val="0E787DFE"/>
    <w:lvl w:ilvl="0" w:tplc="3A36AD5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C3643"/>
    <w:multiLevelType w:val="hybridMultilevel"/>
    <w:tmpl w:val="8EEED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86B5A"/>
    <w:multiLevelType w:val="hybridMultilevel"/>
    <w:tmpl w:val="1348FF0A"/>
    <w:lvl w:ilvl="0" w:tplc="E7ECFB6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6560E0"/>
    <w:multiLevelType w:val="hybridMultilevel"/>
    <w:tmpl w:val="EC3A22A4"/>
    <w:lvl w:ilvl="0" w:tplc="0ABAFB78">
      <w:start w:val="5"/>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0B9"/>
    <w:rsid w:val="000F377F"/>
    <w:rsid w:val="00122CE9"/>
    <w:rsid w:val="001A7F2B"/>
    <w:rsid w:val="001D7C80"/>
    <w:rsid w:val="00314964"/>
    <w:rsid w:val="003850BF"/>
    <w:rsid w:val="00446522"/>
    <w:rsid w:val="004F7CA1"/>
    <w:rsid w:val="00591980"/>
    <w:rsid w:val="00637809"/>
    <w:rsid w:val="006E11BB"/>
    <w:rsid w:val="0071632E"/>
    <w:rsid w:val="0096580C"/>
    <w:rsid w:val="00A364D4"/>
    <w:rsid w:val="00BD20B9"/>
    <w:rsid w:val="00EA287D"/>
    <w:rsid w:val="00EA6EFE"/>
    <w:rsid w:val="00F71F61"/>
    <w:rsid w:val="00FB1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D096"/>
  <w15:chartTrackingRefBased/>
  <w15:docId w15:val="{D9B5E3CD-E397-47C2-B0D7-C5903812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0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A9DD28A9C22D4AA9865387A24C9D8D" ma:contentTypeVersion="13" ma:contentTypeDescription="Create a new document." ma:contentTypeScope="" ma:versionID="038eb51cc1cd1d1ec36b1f03d066837d">
  <xsd:schema xmlns:xsd="http://www.w3.org/2001/XMLSchema" xmlns:xs="http://www.w3.org/2001/XMLSchema" xmlns:p="http://schemas.microsoft.com/office/2006/metadata/properties" xmlns:ns3="574de905-29db-4f2e-add1-808c3e1c8fcf" xmlns:ns4="3f05f727-c93e-46c6-94ec-18705258777b" targetNamespace="http://schemas.microsoft.com/office/2006/metadata/properties" ma:root="true" ma:fieldsID="8878f53fac3887d63e82eb65bfba1c45" ns3:_="" ns4:_="">
    <xsd:import namespace="574de905-29db-4f2e-add1-808c3e1c8fcf"/>
    <xsd:import namespace="3f05f727-c93e-46c6-94ec-1870525877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de905-29db-4f2e-add1-808c3e1c8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05f727-c93e-46c6-94ec-1870525877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CBCB0E-30BB-4AB9-B963-A577EC70F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de905-29db-4f2e-add1-808c3e1c8fcf"/>
    <ds:schemaRef ds:uri="3f05f727-c93e-46c6-94ec-187052587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92EE01-1B28-4829-893F-5C6ED0B15591}">
  <ds:schemaRefs>
    <ds:schemaRef ds:uri="http://schemas.microsoft.com/sharepoint/v3/contenttype/forms"/>
  </ds:schemaRefs>
</ds:datastoreItem>
</file>

<file path=customXml/itemProps3.xml><?xml version="1.0" encoding="utf-8"?>
<ds:datastoreItem xmlns:ds="http://schemas.openxmlformats.org/officeDocument/2006/customXml" ds:itemID="{180C9322-409C-4496-9F60-B12BB68C9C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1040</Words>
  <Characters>5931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Jo Cunningham</dc:creator>
  <cp:keywords/>
  <dc:description/>
  <cp:lastModifiedBy>Lori Duska</cp:lastModifiedBy>
  <cp:revision>2</cp:revision>
  <dcterms:created xsi:type="dcterms:W3CDTF">2020-02-13T13:57:00Z</dcterms:created>
  <dcterms:modified xsi:type="dcterms:W3CDTF">2020-02-13T13:57:00Z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0x010100FFA9DD28A9C22D4AA9865387A24C9D8D</vt:lpwstr>
  </property>
</Properties>
</file>